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ED77" w14:textId="7C5DA713" w:rsidR="001D1B65" w:rsidRDefault="00A42368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 wp14:anchorId="5193B572" wp14:editId="289C69B3">
            <wp:extent cx="2072710" cy="434785"/>
            <wp:effectExtent l="0" t="0" r="3810" b="381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 Sofinancira Evropska unija_PANTO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0984" cy="45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3389172D" w14:textId="77777777" w:rsidR="00B647EB" w:rsidRPr="00B647EB" w:rsidRDefault="00B647EB" w:rsidP="005E246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rPr>
          <w:rFonts w:ascii="Arial" w:hAnsi="Arial" w:cs="Arial"/>
          <w:b/>
          <w:sz w:val="8"/>
          <w:szCs w:val="8"/>
          <w:lang w:eastAsia="en-US"/>
        </w:rPr>
      </w:pPr>
    </w:p>
    <w:p w14:paraId="570C6B6F" w14:textId="27524CC4" w:rsidR="00A710EA" w:rsidRPr="000B4D49" w:rsidRDefault="007E5DD6" w:rsidP="005E2464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contextualSpacing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POGLAVJE </w:t>
      </w:r>
      <w:r w:rsidR="005E2464">
        <w:rPr>
          <w:rFonts w:ascii="Arial" w:hAnsi="Arial" w:cs="Arial"/>
          <w:b/>
          <w:sz w:val="20"/>
          <w:szCs w:val="20"/>
          <w:lang w:eastAsia="en-US"/>
        </w:rPr>
        <w:t>7</w:t>
      </w:r>
      <w:r w:rsidR="00A710EA" w:rsidRPr="000B4D49">
        <w:rPr>
          <w:rFonts w:ascii="Arial" w:hAnsi="Arial" w:cs="Arial"/>
          <w:b/>
          <w:sz w:val="20"/>
          <w:szCs w:val="20"/>
          <w:lang w:eastAsia="en-US"/>
        </w:rPr>
        <w:t>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07DE108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Predmet javnega naročila:</w:t>
      </w:r>
      <w:r w:rsidRPr="00C85E9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C85E94" w:rsidRPr="00C85E94">
        <w:rPr>
          <w:rFonts w:ascii="Arial" w:hAnsi="Arial" w:cs="Arial"/>
          <w:b/>
          <w:sz w:val="20"/>
        </w:rPr>
        <w:t>»</w:t>
      </w:r>
      <w:r w:rsidR="00B47C16" w:rsidRPr="00B47C16">
        <w:rPr>
          <w:rFonts w:ascii="Arial" w:hAnsi="Arial" w:cs="Arial"/>
          <w:b/>
          <w:sz w:val="20"/>
        </w:rPr>
        <w:t>Nadgradnja sistema za načrtovanje poti</w:t>
      </w:r>
      <w:r w:rsidR="00C85E94" w:rsidRPr="00C85E94">
        <w:rPr>
          <w:rFonts w:ascii="Arial" w:hAnsi="Arial" w:cs="Arial"/>
          <w:b/>
          <w:sz w:val="20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00E716FF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B47C16" w:rsidRPr="00B47C16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F42BEFB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Po preučitvi razpisne dokumentacije </w:t>
      </w:r>
      <w:r w:rsidR="00BF4202">
        <w:rPr>
          <w:rFonts w:ascii="Arial" w:hAnsi="Arial" w:cs="Arial"/>
          <w:sz w:val="20"/>
          <w:szCs w:val="20"/>
          <w:lang w:eastAsia="en-US"/>
        </w:rPr>
        <w:t>v</w:t>
      </w:r>
      <w:r w:rsidRPr="000B4D49">
        <w:rPr>
          <w:rFonts w:ascii="Arial" w:hAnsi="Arial" w:cs="Arial"/>
          <w:sz w:val="20"/>
          <w:szCs w:val="20"/>
          <w:lang w:eastAsia="en-US"/>
        </w:rPr>
        <w:t>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AE0D526" w14:textId="078554BB" w:rsidR="000B4D49" w:rsidRPr="00C85E94" w:rsidRDefault="00C85E94" w:rsidP="000B4D49">
      <w:pPr>
        <w:spacing w:line="260" w:lineRule="atLeast"/>
        <w:jc w:val="center"/>
        <w:rPr>
          <w:rFonts w:ascii="Arial" w:hAnsi="Arial" w:cs="Arial"/>
          <w:b/>
          <w:sz w:val="20"/>
        </w:rPr>
      </w:pPr>
      <w:r w:rsidRPr="00C85E94">
        <w:rPr>
          <w:rFonts w:ascii="Arial" w:hAnsi="Arial" w:cs="Arial"/>
          <w:b/>
          <w:sz w:val="20"/>
        </w:rPr>
        <w:t>»</w:t>
      </w:r>
      <w:r w:rsidR="00B47C16" w:rsidRPr="00B47C16">
        <w:rPr>
          <w:rFonts w:ascii="Arial" w:hAnsi="Arial" w:cs="Arial"/>
          <w:b/>
          <w:sz w:val="20"/>
        </w:rPr>
        <w:t>Nadgradnja sistema za načrtovanje poti</w:t>
      </w:r>
      <w:r w:rsidRPr="00C85E94">
        <w:rPr>
          <w:rFonts w:ascii="Arial" w:hAnsi="Arial" w:cs="Arial"/>
          <w:b/>
          <w:sz w:val="20"/>
        </w:rPr>
        <w:t>«</w:t>
      </w:r>
    </w:p>
    <w:p w14:paraId="332C1766" w14:textId="77777777" w:rsidR="00C85E94" w:rsidRPr="000B4D49" w:rsidRDefault="00C85E94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0B4D49" w14:paraId="7AD7DCB3" w14:textId="77777777" w:rsidTr="003A467C">
        <w:tc>
          <w:tcPr>
            <w:tcW w:w="8755" w:type="dxa"/>
          </w:tcPr>
          <w:p w14:paraId="61AE67FA" w14:textId="77777777" w:rsidR="001D1B65" w:rsidRPr="000B4D49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B4D4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     EUR brez DDV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0B4D49" w14:paraId="31EEEE4A" w14:textId="77777777" w:rsidTr="003A467C">
        <w:tc>
          <w:tcPr>
            <w:tcW w:w="8714" w:type="dxa"/>
          </w:tcPr>
          <w:p w14:paraId="0DC3F732" w14:textId="77777777" w:rsidR="001D1B65" w:rsidRPr="000B4D49" w:rsidRDefault="001D1B6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B4D49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36385E6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BF4202">
      <w:pPr>
        <w:spacing w:after="120"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419738DA" w14:textId="712ED829" w:rsidR="001D1B65" w:rsidRPr="00E71066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252F790F" w14:textId="35BA7076" w:rsidR="001D1B65" w:rsidRPr="00E71066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9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31D9AA95" w14:textId="17C6FFA2" w:rsidR="001D1B65" w:rsidRPr="00E71066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5BF03030" w14:textId="47DA214C" w:rsidR="001D1B65" w:rsidRPr="00E71066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2ADF0E9C" w14:textId="77777777" w:rsidR="00E71066" w:rsidRPr="00672F5F" w:rsidRDefault="00E71066" w:rsidP="00E71066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>da bomo naročniku na njegov poziv, v roku 5 dni od prejema poziva, posredovali izjavo o udeležbi fizičnih in pravnih oseb v lastništvu ponudnika (6. odstavek 14. člena ZIntPK) in izjavo o neobstoju omejitve poslovanja z naročnikom (35. člen ZIntPK).</w:t>
      </w:r>
    </w:p>
    <w:p w14:paraId="32742F46" w14:textId="77777777" w:rsidR="00B4314B" w:rsidRDefault="00B4314B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B00B1EC" w14:textId="77777777" w:rsidR="00B4314B" w:rsidRPr="000B4D49" w:rsidRDefault="00B4314B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18EEAD78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1202CCF2" w14:textId="1781945C" w:rsidR="00E71066" w:rsidRDefault="001D1B65" w:rsidP="00E71066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3FBB5CAD" w14:textId="6157E25F" w:rsidR="001D1B65" w:rsidRPr="00E71066" w:rsidRDefault="00E71066" w:rsidP="00E7106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D1B65"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>PONUDBENI PREDRAČUN št. ______</w:t>
      </w:r>
      <w:r w:rsidR="00B4314B">
        <w:rPr>
          <w:rFonts w:ascii="Arial" w:hAnsi="Arial" w:cs="Arial"/>
          <w:b/>
          <w:bCs/>
          <w:iCs/>
          <w:sz w:val="20"/>
          <w:szCs w:val="20"/>
        </w:rPr>
        <w:t>________</w:t>
      </w:r>
      <w:r w:rsidR="001D1B65" w:rsidRPr="000B4D49">
        <w:rPr>
          <w:rFonts w:ascii="Arial" w:hAnsi="Arial" w:cs="Arial"/>
          <w:b/>
          <w:bCs/>
          <w:iCs/>
          <w:sz w:val="20"/>
          <w:szCs w:val="20"/>
        </w:rPr>
        <w:t>____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013985EF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C85E94" w:rsidRPr="00C85E94">
        <w:rPr>
          <w:rFonts w:ascii="Arial" w:hAnsi="Arial" w:cs="Arial"/>
          <w:b/>
          <w:sz w:val="20"/>
        </w:rPr>
        <w:t>»</w:t>
      </w:r>
      <w:r w:rsidR="00B47C16" w:rsidRPr="00B47C16">
        <w:rPr>
          <w:rFonts w:ascii="Arial" w:hAnsi="Arial" w:cs="Arial"/>
          <w:b/>
          <w:sz w:val="20"/>
        </w:rPr>
        <w:t>Nadgradnja sistema za načrtovanje poti</w:t>
      </w:r>
      <w:r w:rsidR="00C85E94" w:rsidRPr="00C85E94">
        <w:rPr>
          <w:rFonts w:ascii="Arial" w:hAnsi="Arial" w:cs="Arial"/>
          <w:b/>
          <w:sz w:val="20"/>
        </w:rPr>
        <w:t>«</w:t>
      </w:r>
    </w:p>
    <w:p w14:paraId="2A1E7B94" w14:textId="77777777" w:rsidR="00C85E94" w:rsidRDefault="00C85E94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37532178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B47C16" w:rsidRPr="00B47C16">
        <w:rPr>
          <w:rFonts w:ascii="Arial" w:hAnsi="Arial" w:cs="Arial"/>
          <w:b/>
          <w:sz w:val="20"/>
          <w:szCs w:val="20"/>
          <w:lang w:eastAsia="en-US"/>
        </w:rPr>
        <w:t xml:space="preserve">Tržaška cesta 19, 1000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17773" w14:textId="5BB57088" w:rsidR="001D1B65" w:rsidRPr="000B4D49" w:rsidRDefault="001D1B65" w:rsidP="007C4C5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Ponudnika/soponudnikov: _____________________________</w:t>
      </w:r>
    </w:p>
    <w:p w14:paraId="185AC531" w14:textId="77777777" w:rsidR="0006421A" w:rsidRDefault="0006421A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67"/>
        <w:gridCol w:w="1559"/>
        <w:gridCol w:w="992"/>
        <w:gridCol w:w="1843"/>
      </w:tblGrid>
      <w:tr w:rsidR="0006421A" w:rsidRPr="000B4D49" w14:paraId="1D0368C2" w14:textId="77777777" w:rsidTr="00B4314B">
        <w:trPr>
          <w:trHeight w:val="9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E258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 </w:t>
            </w:r>
            <w:r w:rsidRPr="00A42181">
              <w:rPr>
                <w:rFonts w:ascii="Arial" w:hAnsi="Arial"/>
                <w:b/>
                <w:sz w:val="20"/>
                <w:lang w:eastAsia="en-US"/>
              </w:rPr>
              <w:t>Postavka dela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14BF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7DE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64625973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Cena/ME</w:t>
            </w:r>
          </w:p>
          <w:p w14:paraId="2C0E8DC2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4561246B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E7A6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48C9AFC9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kol.</w:t>
            </w:r>
          </w:p>
          <w:p w14:paraId="7C697BBF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D4465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78F5DA30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Vrednost </w:t>
            </w:r>
          </w:p>
          <w:p w14:paraId="0AC05B40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10796AD0" w14:textId="77777777" w:rsidR="0006421A" w:rsidRPr="00A42181" w:rsidRDefault="0006421A" w:rsidP="000F29EA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</w:tr>
    </w:tbl>
    <w:p w14:paraId="0572BDFC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ab/>
      </w:r>
      <w:r w:rsidRPr="000B4D49">
        <w:rPr>
          <w:rFonts w:ascii="Arial" w:hAnsi="Arial"/>
          <w:sz w:val="20"/>
          <w:lang w:eastAsia="en-US"/>
        </w:rPr>
        <w:tab/>
      </w:r>
    </w:p>
    <w:tbl>
      <w:tblPr>
        <w:tblW w:w="5553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68"/>
        <w:gridCol w:w="1562"/>
        <w:gridCol w:w="988"/>
        <w:gridCol w:w="1842"/>
      </w:tblGrid>
      <w:tr w:rsidR="00593B94" w:rsidRPr="00B47C16" w14:paraId="59AA33B8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DB515BE" w14:textId="2F0D336F" w:rsidR="00593B94" w:rsidRPr="00B47C16" w:rsidRDefault="00EE19EA" w:rsidP="00B4314B">
            <w:pPr>
              <w:tabs>
                <w:tab w:val="left" w:pos="749"/>
              </w:tabs>
              <w:spacing w:beforeLines="40" w:before="96" w:afterLines="40" w:after="96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Hlk206025124"/>
            <w:r w:rsidRPr="00B47C16">
              <w:rPr>
                <w:rFonts w:ascii="Arial" w:hAnsi="Arial" w:cs="Arial"/>
                <w:b/>
                <w:sz w:val="18"/>
                <w:szCs w:val="18"/>
              </w:rPr>
              <w:t xml:space="preserve">Faza 1: </w:t>
            </w:r>
            <w:r w:rsidR="00B47C16" w:rsidRPr="00B47C16">
              <w:rPr>
                <w:rFonts w:ascii="Arial" w:hAnsi="Arial" w:cs="Arial"/>
                <w:b/>
                <w:sz w:val="18"/>
                <w:szCs w:val="18"/>
              </w:rPr>
              <w:t xml:space="preserve">NADGRADNJA </w:t>
            </w:r>
            <w:r w:rsidR="00B47C16" w:rsidRPr="00D80ACD">
              <w:rPr>
                <w:rFonts w:ascii="Arial" w:hAnsi="Arial" w:cs="Arial"/>
                <w:b/>
                <w:sz w:val="18"/>
                <w:szCs w:val="18"/>
              </w:rPr>
              <w:t xml:space="preserve">SISTEMA </w:t>
            </w:r>
            <w:r w:rsidR="00593B94" w:rsidRPr="00D80ACD">
              <w:rPr>
                <w:rFonts w:ascii="Arial" w:hAnsi="Arial" w:cs="Arial"/>
                <w:b/>
                <w:sz w:val="18"/>
                <w:szCs w:val="18"/>
              </w:rPr>
              <w:t>(M1-M4)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0FE181" w14:textId="77777777" w:rsidR="00593B94" w:rsidRPr="00B47C16" w:rsidRDefault="00593B9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4AF6A4" w14:textId="77777777" w:rsidR="00593B94" w:rsidRPr="00B47C16" w:rsidRDefault="00593B9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E4D72F" w14:textId="77777777" w:rsidR="00593B94" w:rsidRPr="00B47C16" w:rsidRDefault="00593B9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31FE53D" w14:textId="77777777" w:rsidR="00593B94" w:rsidRPr="00B47C16" w:rsidRDefault="00593B9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  <w:bookmarkEnd w:id="0"/>
      <w:tr w:rsidR="007C249D" w:rsidRPr="00B47C16" w14:paraId="3D94D934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52EE505" w14:textId="59E428FF" w:rsidR="007C249D" w:rsidRPr="00B47C16" w:rsidRDefault="00593B94" w:rsidP="00B4314B">
            <w:pPr>
              <w:tabs>
                <w:tab w:val="left" w:pos="749"/>
              </w:tabs>
              <w:spacing w:beforeLines="40" w:before="96" w:afterLines="40" w:after="96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 xml:space="preserve">Mejnik </w:t>
            </w:r>
            <w:r w:rsidR="00DD2B00" w:rsidRPr="00B47C16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Pr="00B47C16">
              <w:rPr>
                <w:rFonts w:ascii="Arial" w:hAnsi="Arial" w:cs="Arial"/>
                <w:b/>
                <w:sz w:val="18"/>
                <w:szCs w:val="18"/>
              </w:rPr>
              <w:t>1:</w:t>
            </w:r>
            <w:r w:rsidR="007C249D" w:rsidRPr="00B47C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7C16" w:rsidRPr="00B47C16">
              <w:rPr>
                <w:rFonts w:ascii="Arial" w:hAnsi="Arial" w:cs="Arial"/>
                <w:b/>
                <w:sz w:val="18"/>
                <w:szCs w:val="18"/>
              </w:rPr>
              <w:t xml:space="preserve">Priprava </w:t>
            </w:r>
            <w:r w:rsidR="00B47C16" w:rsidRPr="00D80ACD">
              <w:rPr>
                <w:rFonts w:ascii="Arial" w:hAnsi="Arial" w:cs="Arial"/>
                <w:b/>
                <w:sz w:val="18"/>
                <w:szCs w:val="18"/>
              </w:rPr>
              <w:t xml:space="preserve">projekta </w:t>
            </w:r>
            <w:r w:rsidR="00B47C16" w:rsidRPr="00D80ACD">
              <w:rPr>
                <w:rFonts w:ascii="Arial" w:hAnsi="Arial" w:cs="Arial"/>
                <w:bCs/>
                <w:sz w:val="18"/>
                <w:szCs w:val="18"/>
              </w:rPr>
              <w:t>(M1)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314EB07" w14:textId="367E734B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8928E8" w14:textId="2C19E4E8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F3436B" w14:textId="786F57E4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B6E3285" w14:textId="628BCE32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</w:tr>
      <w:tr w:rsidR="007C249D" w:rsidRPr="00B47C16" w14:paraId="00993768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A842" w14:textId="56973CAE" w:rsidR="007C249D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bookmarkStart w:id="1" w:name="_Toc130197619"/>
            <w:bookmarkStart w:id="2" w:name="_Toc130198118"/>
            <w:bookmarkEnd w:id="1"/>
            <w:bookmarkEnd w:id="2"/>
            <w:r>
              <w:rPr>
                <w:rFonts w:ascii="Arial" w:hAnsi="Arial" w:cs="Arial"/>
                <w:bCs/>
                <w:sz w:val="18"/>
                <w:szCs w:val="18"/>
              </w:rPr>
              <w:t xml:space="preserve">1.1: </w:t>
            </w:r>
            <w:r w:rsidRPr="00B47C16">
              <w:rPr>
                <w:rFonts w:ascii="Arial" w:hAnsi="Arial" w:cs="Arial"/>
                <w:bCs/>
                <w:sz w:val="18"/>
                <w:szCs w:val="18"/>
              </w:rPr>
              <w:t>Priprava in predstavitev specifikacije zahtev in načrta za izvedbo javnega naročila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3D4" w14:textId="509976A9" w:rsidR="007C249D" w:rsidRPr="00B47C16" w:rsidRDefault="00D80AC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C6B" w14:textId="77777777" w:rsidR="007C249D" w:rsidRPr="00B47C16" w:rsidRDefault="007C249D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486" w14:textId="421B2483" w:rsidR="007C249D" w:rsidRPr="00B47C16" w:rsidRDefault="0063370E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1</w:t>
            </w:r>
            <w:r w:rsidR="00D80ACD">
              <w:rPr>
                <w:rFonts w:ascii="Arial" w:hAnsi="Arial"/>
                <w:sz w:val="20"/>
                <w:lang w:eastAsia="en-US"/>
              </w:rPr>
              <w:t>60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78F69A" w14:textId="77777777" w:rsidR="007C249D" w:rsidRPr="00B47C16" w:rsidRDefault="007C249D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CC1BE8" w:rsidRPr="00B47C16" w14:paraId="38823B0C" w14:textId="77777777" w:rsidTr="00B4314B">
        <w:trPr>
          <w:trHeight w:val="280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89178F" w14:textId="21059FBF" w:rsidR="007C249D" w:rsidRPr="00B47C16" w:rsidRDefault="00DD2B00" w:rsidP="00B4314B">
            <w:pPr>
              <w:spacing w:beforeLines="40" w:before="96" w:afterLines="40" w:after="96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>Mejnik M2:</w:t>
            </w:r>
            <w:r w:rsidR="007C249D" w:rsidRPr="00B47C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7C16" w:rsidRPr="00B47C16">
              <w:rPr>
                <w:rFonts w:ascii="Arial" w:hAnsi="Arial" w:cs="Arial"/>
                <w:b/>
                <w:sz w:val="18"/>
                <w:szCs w:val="18"/>
              </w:rPr>
              <w:t xml:space="preserve">Nadgradnjo </w:t>
            </w:r>
            <w:r w:rsidR="00B47C16" w:rsidRPr="00D80ACD">
              <w:rPr>
                <w:rFonts w:ascii="Arial" w:hAnsi="Arial" w:cs="Arial"/>
                <w:b/>
                <w:sz w:val="18"/>
                <w:szCs w:val="18"/>
              </w:rPr>
              <w:t xml:space="preserve">sistema OJP </w:t>
            </w:r>
            <w:r w:rsidR="00B47C16" w:rsidRPr="00D80ACD">
              <w:rPr>
                <w:rFonts w:ascii="Arial" w:hAnsi="Arial" w:cs="Arial"/>
                <w:bCs/>
                <w:sz w:val="18"/>
                <w:szCs w:val="18"/>
              </w:rPr>
              <w:t>(M2)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659AB68" w14:textId="77201040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11822F" w14:textId="241C5FBD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BC10E7" w14:textId="6F918C21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CE140DE" w14:textId="3DB9D037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</w:tr>
      <w:tr w:rsidR="007C249D" w:rsidRPr="00B47C16" w14:paraId="6C7F7C63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7D3A" w14:textId="77777777" w:rsidR="00B47C16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 xml:space="preserve">2.1: Implementacija nadgradnje celotnega objektnega modela za OJP 2.0 </w:t>
            </w:r>
          </w:p>
          <w:p w14:paraId="183EEB4C" w14:textId="77777777" w:rsidR="00B47C16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>2.2: Nadgradnja OJP vmesnika za pasivni sistem (OJP Responder)</w:t>
            </w:r>
          </w:p>
          <w:p w14:paraId="40D57230" w14:textId="77777777" w:rsidR="00B47C16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>2.3: Nadgradnja OJP vmesnika za aktivni sistem (OJP Router)</w:t>
            </w:r>
          </w:p>
          <w:p w14:paraId="51F6A7B8" w14:textId="578A8263" w:rsidR="007C249D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>2.4: Vzpostavitev domene za spletne storitve OJP 2.0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23AB" w14:textId="77777777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18F" w14:textId="77777777" w:rsidR="007C249D" w:rsidRPr="00B47C16" w:rsidRDefault="007C249D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86EE" w14:textId="4C441FB5" w:rsidR="007C249D" w:rsidRPr="00B47C16" w:rsidRDefault="007C249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800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44A34" w14:textId="77777777" w:rsidR="007C249D" w:rsidRPr="00B47C16" w:rsidRDefault="007C249D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CC1BE8" w:rsidRPr="00B47C16" w14:paraId="2F232C60" w14:textId="77777777" w:rsidTr="00B4314B">
        <w:trPr>
          <w:trHeight w:val="92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1A1E4B" w14:textId="38194752" w:rsidR="00492288" w:rsidRPr="00B47C16" w:rsidRDefault="00DD2B00" w:rsidP="00B4314B">
            <w:pPr>
              <w:spacing w:beforeLines="40" w:before="96" w:afterLines="40" w:after="96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>Mejnik M3:</w:t>
            </w:r>
            <w:r w:rsidR="00492288" w:rsidRPr="00B47C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7C16" w:rsidRPr="00B47C16">
              <w:rPr>
                <w:rFonts w:ascii="Arial" w:hAnsi="Arial" w:cs="Arial"/>
                <w:b/>
                <w:sz w:val="18"/>
                <w:szCs w:val="18"/>
              </w:rPr>
              <w:t>Nadgradnja načrtovalnika poti SiMO</w:t>
            </w:r>
            <w:r w:rsidR="00B47C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47C16" w:rsidRPr="00D80ACD">
              <w:rPr>
                <w:rFonts w:ascii="Arial" w:hAnsi="Arial" w:cs="Arial"/>
                <w:bCs/>
                <w:sz w:val="18"/>
                <w:szCs w:val="18"/>
              </w:rPr>
              <w:t>(M3)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08EC60" w14:textId="46BF9A32" w:rsidR="00492288" w:rsidRPr="00B47C16" w:rsidRDefault="00492288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610381" w14:textId="3F8B504C" w:rsidR="00492288" w:rsidRPr="00B47C16" w:rsidRDefault="00492288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3D04388" w14:textId="5E944F2C" w:rsidR="00492288" w:rsidRPr="00B47C16" w:rsidRDefault="00492288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7BB7FD0" w14:textId="7AAE2379" w:rsidR="00492288" w:rsidRPr="00B47C16" w:rsidRDefault="00492288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</w:tr>
      <w:tr w:rsidR="00CC1BE8" w:rsidRPr="00B47C16" w14:paraId="0F02DB66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6279" w14:textId="77777777" w:rsidR="00B47C16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>3.1. Prilagoditve SiMO na OJP vmesnik za pasivni sistem (OJP Responder)</w:t>
            </w:r>
          </w:p>
          <w:p w14:paraId="71D3D773" w14:textId="3BAF95F2" w:rsidR="00492288" w:rsidRPr="00B47C16" w:rsidRDefault="00B47C16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sz w:val="18"/>
                <w:szCs w:val="18"/>
              </w:rPr>
              <w:t>3.2. Prilagoditve SiMO na OJP vmesnik za aktivni sistem (OJP Router)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4FC9" w14:textId="77777777" w:rsidR="00492288" w:rsidRPr="00B47C16" w:rsidRDefault="00492288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959" w14:textId="77777777" w:rsidR="00492288" w:rsidRPr="00B47C16" w:rsidRDefault="00492288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5151" w14:textId="27528B59" w:rsidR="00492288" w:rsidRPr="00B47C16" w:rsidRDefault="00D80AC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480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9D5CED" w14:textId="77777777" w:rsidR="00492288" w:rsidRPr="00B47C16" w:rsidRDefault="00492288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CC1BE8" w:rsidRPr="00B47C16" w14:paraId="232C7ED0" w14:textId="77777777" w:rsidTr="00B4314B">
        <w:trPr>
          <w:trHeight w:val="92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C030C6B" w14:textId="488483C0" w:rsidR="004F5187" w:rsidRPr="00B47C16" w:rsidRDefault="00DD2B00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 xml:space="preserve">Mejnik </w:t>
            </w:r>
            <w:r w:rsidRPr="00D80ACD">
              <w:rPr>
                <w:rFonts w:ascii="Arial" w:hAnsi="Arial" w:cs="Arial"/>
                <w:b/>
                <w:sz w:val="18"/>
                <w:szCs w:val="18"/>
              </w:rPr>
              <w:t>M4</w:t>
            </w:r>
            <w:r w:rsidR="00DF4FB4" w:rsidRPr="00D80ACD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="00B47C16" w:rsidRPr="00D80ACD">
              <w:rPr>
                <w:rFonts w:ascii="Arial" w:hAnsi="Arial" w:cs="Arial"/>
                <w:b/>
                <w:sz w:val="18"/>
                <w:szCs w:val="18"/>
              </w:rPr>
              <w:t xml:space="preserve">Testiranje in prevzem celotnega sistema </w:t>
            </w:r>
            <w:r w:rsidR="00EE19EA" w:rsidRPr="00D80ACD">
              <w:rPr>
                <w:rFonts w:ascii="Arial" w:hAnsi="Arial" w:cs="Arial"/>
                <w:bCs/>
                <w:sz w:val="18"/>
                <w:szCs w:val="18"/>
              </w:rPr>
              <w:t>(M4)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0070B1" w14:textId="764BC238" w:rsidR="00DF4FB4" w:rsidRPr="00B47C16" w:rsidRDefault="00DF4FB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EFE7AD" w14:textId="5366DAF3" w:rsidR="00DF4FB4" w:rsidRPr="00B47C16" w:rsidRDefault="00DF4FB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97CC96" w14:textId="2BEA78D1" w:rsidR="00DF4FB4" w:rsidRPr="00B47C16" w:rsidRDefault="00DF4FB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90702F" w14:textId="5D29A9EA" w:rsidR="00DF4FB4" w:rsidRPr="00B47C16" w:rsidRDefault="00DF4FB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/</w:t>
            </w:r>
          </w:p>
        </w:tc>
      </w:tr>
      <w:tr w:rsidR="00CC1BE8" w:rsidRPr="00B47C16" w14:paraId="1D575377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6943" w14:textId="77777777" w:rsidR="00D80ACD" w:rsidRPr="00D80ACD" w:rsidRDefault="00D80ACD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D80ACD">
              <w:rPr>
                <w:rFonts w:ascii="Arial" w:hAnsi="Arial" w:cs="Arial"/>
                <w:sz w:val="18"/>
                <w:szCs w:val="18"/>
              </w:rPr>
              <w:t xml:space="preserve">4.1. Priprava testnih scenarijev </w:t>
            </w:r>
          </w:p>
          <w:p w14:paraId="51C1FB3E" w14:textId="77777777" w:rsidR="00D80ACD" w:rsidRPr="00D80ACD" w:rsidRDefault="00D80ACD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D80ACD">
              <w:rPr>
                <w:rFonts w:ascii="Arial" w:hAnsi="Arial" w:cs="Arial"/>
                <w:sz w:val="18"/>
                <w:szCs w:val="18"/>
              </w:rPr>
              <w:t xml:space="preserve">4.2. Izvedba testnih scenarijev </w:t>
            </w:r>
          </w:p>
          <w:p w14:paraId="7BA78FB9" w14:textId="19D05371" w:rsidR="00DF4FB4" w:rsidRPr="00B47C16" w:rsidRDefault="00D80ACD" w:rsidP="00B4314B">
            <w:pPr>
              <w:spacing w:beforeLines="40" w:before="96" w:afterLines="40" w:after="96" w:line="276" w:lineRule="auto"/>
              <w:rPr>
                <w:rFonts w:ascii="Arial" w:hAnsi="Arial" w:cs="Arial"/>
                <w:sz w:val="18"/>
                <w:szCs w:val="18"/>
              </w:rPr>
            </w:pPr>
            <w:r w:rsidRPr="00D80ACD">
              <w:rPr>
                <w:rFonts w:ascii="Arial" w:hAnsi="Arial" w:cs="Arial"/>
                <w:sz w:val="18"/>
                <w:szCs w:val="18"/>
              </w:rPr>
              <w:t>4.3. Priprava dokumentacije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AAD5" w14:textId="77777777" w:rsidR="00DF4FB4" w:rsidRPr="00B47C16" w:rsidRDefault="00DF4FB4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ACB0" w14:textId="77777777" w:rsidR="00DF4FB4" w:rsidRPr="00B47C16" w:rsidRDefault="00DF4FB4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805A" w14:textId="6841F194" w:rsidR="00DF4FB4" w:rsidRPr="00B47C16" w:rsidRDefault="00D80ACD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320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E12D" w14:textId="77777777" w:rsidR="00DF4FB4" w:rsidRPr="00B47C16" w:rsidRDefault="00DF4FB4" w:rsidP="00B4314B">
            <w:pPr>
              <w:spacing w:beforeLines="40" w:before="96" w:afterLines="40" w:after="96"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FE4C40" w:rsidRPr="00B47C16" w14:paraId="74D0584B" w14:textId="77777777" w:rsidTr="00B4314B">
        <w:trPr>
          <w:trHeight w:val="454"/>
        </w:trPr>
        <w:tc>
          <w:tcPr>
            <w:tcW w:w="2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47C151" w14:textId="4B0B3FE7" w:rsidR="00FE4C40" w:rsidRPr="00B47C16" w:rsidRDefault="00FE4C40" w:rsidP="00B4314B">
            <w:pPr>
              <w:spacing w:beforeLines="40" w:before="96" w:afterLines="40" w:after="96" w:line="276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 xml:space="preserve">SKUPAJ Faza 1 </w:t>
            </w:r>
            <w:r w:rsidRPr="00D80ACD">
              <w:rPr>
                <w:rFonts w:ascii="Arial" w:hAnsi="Arial" w:cs="Arial"/>
                <w:bCs/>
                <w:sz w:val="18"/>
                <w:szCs w:val="18"/>
              </w:rPr>
              <w:t>(M1-M4)</w:t>
            </w:r>
            <w:r w:rsidRPr="00B47C1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009A1" w14:textId="3A0726EE" w:rsidR="00FE4C40" w:rsidRPr="00D80ACD" w:rsidRDefault="00FE4C40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0E5116" w14:textId="3F6D5CF1" w:rsidR="00FE4C40" w:rsidRPr="00B47C16" w:rsidRDefault="00FE4C40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98C8A" w14:textId="61935347" w:rsidR="00FE4C40" w:rsidRPr="00D80ACD" w:rsidRDefault="00FE4C40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151EB" w14:textId="431A5BEF" w:rsidR="00FE4C40" w:rsidRPr="00B47C16" w:rsidRDefault="00FE4C40" w:rsidP="00B4314B">
            <w:pPr>
              <w:spacing w:beforeLines="40" w:before="96" w:afterLines="40" w:after="96"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208A1F9" w14:textId="77777777" w:rsidR="00C212DD" w:rsidRDefault="00C212DD"/>
    <w:p w14:paraId="527F760E" w14:textId="77777777" w:rsidR="00D80ACD" w:rsidRDefault="00D80ACD"/>
    <w:p w14:paraId="15763AD6" w14:textId="77777777" w:rsidR="00D80ACD" w:rsidRDefault="00D80ACD"/>
    <w:p w14:paraId="0A1F3B4B" w14:textId="77777777" w:rsidR="00D80ACD" w:rsidRDefault="00D80ACD"/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992"/>
        <w:gridCol w:w="1701"/>
        <w:gridCol w:w="992"/>
        <w:gridCol w:w="1843"/>
      </w:tblGrid>
      <w:tr w:rsidR="00D80ACD" w:rsidRPr="000B4D49" w14:paraId="2431D15F" w14:textId="77777777" w:rsidTr="00B4314B">
        <w:trPr>
          <w:trHeight w:val="97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2DB9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 </w:t>
            </w:r>
            <w:r w:rsidRPr="00A42181">
              <w:rPr>
                <w:rFonts w:ascii="Arial" w:hAnsi="Arial"/>
                <w:b/>
                <w:sz w:val="20"/>
                <w:lang w:eastAsia="en-US"/>
              </w:rPr>
              <w:t>Postavka dela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233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A6A7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26610A05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Cena/ME</w:t>
            </w:r>
          </w:p>
          <w:p w14:paraId="73CA21E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2C82A7D4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49DB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1AB7283C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>kol.</w:t>
            </w:r>
          </w:p>
          <w:p w14:paraId="7F8F38D2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C4E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  <w:p w14:paraId="3E24B77E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Vrednost </w:t>
            </w:r>
          </w:p>
          <w:p w14:paraId="21A028C1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  <w:r w:rsidRPr="00A42181">
              <w:rPr>
                <w:rFonts w:ascii="Arial" w:hAnsi="Arial"/>
                <w:b/>
                <w:sz w:val="20"/>
                <w:lang w:eastAsia="en-US"/>
              </w:rPr>
              <w:t xml:space="preserve">(v EUR brez DDV) </w:t>
            </w:r>
          </w:p>
          <w:p w14:paraId="18482EA3" w14:textId="77777777" w:rsidR="00D80ACD" w:rsidRPr="00A42181" w:rsidRDefault="00D80ACD" w:rsidP="00552284">
            <w:pPr>
              <w:spacing w:line="260" w:lineRule="atLeast"/>
              <w:jc w:val="center"/>
              <w:rPr>
                <w:rFonts w:ascii="Arial" w:hAnsi="Arial"/>
                <w:b/>
                <w:sz w:val="20"/>
                <w:lang w:eastAsia="en-US"/>
              </w:rPr>
            </w:pPr>
          </w:p>
        </w:tc>
      </w:tr>
    </w:tbl>
    <w:p w14:paraId="4FDA44FB" w14:textId="77777777" w:rsidR="00D80ACD" w:rsidRPr="00B47C16" w:rsidRDefault="00D80ACD"/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96"/>
        <w:gridCol w:w="992"/>
        <w:gridCol w:w="1701"/>
        <w:gridCol w:w="992"/>
        <w:gridCol w:w="1843"/>
      </w:tblGrid>
      <w:tr w:rsidR="00D80ACD" w:rsidRPr="00B47C16" w14:paraId="5D675979" w14:textId="77777777" w:rsidTr="00B4314B">
        <w:trPr>
          <w:trHeight w:val="45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2A6FA1B" w14:textId="2FB0A735" w:rsidR="00D80ACD" w:rsidRPr="00B47C16" w:rsidRDefault="00D80ACD" w:rsidP="00B4314B">
            <w:pPr>
              <w:spacing w:beforeLines="40" w:before="96" w:afterLines="40" w:after="96"/>
              <w:rPr>
                <w:rFonts w:ascii="Arial" w:hAnsi="Arial" w:cs="Arial"/>
                <w:b/>
                <w:sz w:val="18"/>
                <w:szCs w:val="18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>Faza 2: VZDRŽEVANJE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SISTEMA</w:t>
            </w:r>
            <w:r w:rsidRPr="00B47C16">
              <w:rPr>
                <w:rFonts w:ascii="Arial" w:hAnsi="Arial" w:cs="Arial"/>
                <w:sz w:val="18"/>
                <w:szCs w:val="18"/>
              </w:rPr>
              <w:t xml:space="preserve"> (M5)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AD5DD6A" w14:textId="6F33D06A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99BEBDF" w14:textId="31CF600E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B4A4F9" w14:textId="7BA4C223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629D1EE" w14:textId="7AB8BCBC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</w:tr>
      <w:tr w:rsidR="00D80ACD" w:rsidRPr="00B47C16" w14:paraId="4CC41286" w14:textId="77777777" w:rsidTr="00B4314B">
        <w:trPr>
          <w:trHeight w:val="45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0778BE" w14:textId="594C2995" w:rsidR="00D80ACD" w:rsidRPr="00B47C16" w:rsidRDefault="00D80ACD" w:rsidP="00B4314B">
            <w:pPr>
              <w:spacing w:beforeLines="40" w:before="96" w:afterLines="40" w:after="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Mejnik M5</w:t>
            </w:r>
            <w:r w:rsidRPr="00B47C16">
              <w:rPr>
                <w:rFonts w:ascii="Arial" w:hAnsi="Arial" w:cs="Arial"/>
                <w:b/>
                <w:sz w:val="18"/>
                <w:szCs w:val="18"/>
              </w:rPr>
              <w:t>: Vzdrževanje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sistema</w:t>
            </w:r>
            <w:r w:rsidRPr="00B47C16">
              <w:rPr>
                <w:rFonts w:ascii="Arial" w:hAnsi="Arial" w:cs="Arial"/>
                <w:sz w:val="18"/>
                <w:szCs w:val="18"/>
              </w:rPr>
              <w:t xml:space="preserve"> (M5)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B01186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89D2F3A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1298CFA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12228B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18"/>
                <w:szCs w:val="18"/>
                <w:lang w:eastAsia="en-US"/>
              </w:rPr>
            </w:pPr>
            <w:r w:rsidRPr="00B47C16">
              <w:rPr>
                <w:rFonts w:ascii="Arial" w:hAnsi="Arial"/>
                <w:sz w:val="18"/>
                <w:szCs w:val="18"/>
                <w:lang w:eastAsia="en-US"/>
              </w:rPr>
              <w:t>/</w:t>
            </w:r>
          </w:p>
        </w:tc>
      </w:tr>
      <w:tr w:rsidR="00D80ACD" w:rsidRPr="00B47C16" w14:paraId="3171CDCD" w14:textId="77777777" w:rsidTr="00B4314B">
        <w:trPr>
          <w:trHeight w:val="45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8B54" w14:textId="1C29404B" w:rsidR="00D80ACD" w:rsidRPr="00B47C16" w:rsidRDefault="00D80ACD" w:rsidP="00B4314B">
            <w:pPr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D80ACD">
              <w:rPr>
                <w:rFonts w:ascii="Arial" w:hAnsi="Arial" w:cs="Arial"/>
                <w:sz w:val="18"/>
                <w:szCs w:val="18"/>
              </w:rPr>
              <w:t>5.1.</w:t>
            </w:r>
            <w:r w:rsidRPr="00D80ACD">
              <w:rPr>
                <w:rFonts w:ascii="Arial" w:hAnsi="Arial" w:cs="Arial"/>
                <w:sz w:val="18"/>
                <w:szCs w:val="18"/>
              </w:rPr>
              <w:tab/>
              <w:t>Pogodbeno osnovno vzdrževanje z mesečnim poročanjem in obračunom (pavšal)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787" w14:textId="3AA2349E" w:rsidR="00D80ACD" w:rsidRPr="00B47C16" w:rsidRDefault="00FE4C40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>mesec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30DC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2117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E5FE5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D80ACD" w:rsidRPr="00B47C16" w14:paraId="052618B9" w14:textId="77777777" w:rsidTr="00B4314B">
        <w:trPr>
          <w:trHeight w:val="45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03BE" w14:textId="31AFFA06" w:rsidR="00D80ACD" w:rsidRPr="00B47C16" w:rsidRDefault="00D80ACD" w:rsidP="00B4314B">
            <w:pPr>
              <w:tabs>
                <w:tab w:val="left" w:pos="596"/>
              </w:tabs>
              <w:spacing w:beforeLines="40" w:before="96" w:afterLines="40" w:after="96" w:line="276" w:lineRule="auto"/>
              <w:ind w:left="454" w:hanging="454"/>
              <w:rPr>
                <w:rFonts w:ascii="Arial" w:hAnsi="Arial" w:cs="Arial"/>
                <w:sz w:val="18"/>
                <w:szCs w:val="18"/>
              </w:rPr>
            </w:pPr>
            <w:r w:rsidRPr="00D80ACD">
              <w:rPr>
                <w:rFonts w:ascii="Arial" w:hAnsi="Arial" w:cs="Arial"/>
                <w:sz w:val="18"/>
                <w:szCs w:val="18"/>
              </w:rPr>
              <w:t>5.2.</w:t>
            </w:r>
            <w:r w:rsidRPr="00D80ACD">
              <w:rPr>
                <w:rFonts w:ascii="Arial" w:hAnsi="Arial" w:cs="Arial"/>
                <w:sz w:val="18"/>
                <w:szCs w:val="18"/>
              </w:rPr>
              <w:tab/>
              <w:t>Pogodbeno dopolnilno vzdrževanje na zahtevo naročnika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7ACC" w14:textId="5656B49A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ura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B7CD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2F8E" w14:textId="78325FB1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1.</w:t>
            </w:r>
            <w:r w:rsidR="00FE4C40">
              <w:rPr>
                <w:rFonts w:ascii="Arial" w:hAnsi="Arial"/>
                <w:sz w:val="20"/>
                <w:lang w:eastAsia="en-US"/>
              </w:rPr>
              <w:t>0</w:t>
            </w:r>
            <w:r w:rsidRPr="00B47C16">
              <w:rPr>
                <w:rFonts w:ascii="Arial" w:hAnsi="Arial"/>
                <w:sz w:val="20"/>
                <w:lang w:eastAsia="en-US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7D2CA2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  <w:tr w:rsidR="00D80ACD" w:rsidRPr="00B47C16" w14:paraId="1C8A9D17" w14:textId="77777777" w:rsidTr="00B4314B">
        <w:trPr>
          <w:trHeight w:val="454"/>
        </w:trPr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F2AD4" w14:textId="71C3BA9C" w:rsidR="00D80ACD" w:rsidRPr="00B47C16" w:rsidRDefault="00D80ACD" w:rsidP="00B4314B">
            <w:pPr>
              <w:spacing w:beforeLines="40" w:before="96" w:afterLines="40" w:after="96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7C16">
              <w:rPr>
                <w:rFonts w:ascii="Arial" w:hAnsi="Arial" w:cs="Arial"/>
                <w:b/>
                <w:sz w:val="18"/>
                <w:szCs w:val="18"/>
              </w:rPr>
              <w:t xml:space="preserve">SKUPAJ Faza 2 </w:t>
            </w:r>
            <w:r w:rsidRPr="00D80ACD">
              <w:rPr>
                <w:rFonts w:ascii="Arial" w:hAnsi="Arial" w:cs="Arial"/>
                <w:bCs/>
                <w:sz w:val="18"/>
                <w:szCs w:val="18"/>
              </w:rPr>
              <w:t>(M5)</w:t>
            </w:r>
            <w:r w:rsidRPr="00B47C16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AD4A5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C784F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05BA5" w14:textId="77777777" w:rsidR="00D80ACD" w:rsidRPr="00B47C16" w:rsidRDefault="00D80ACD" w:rsidP="00D80ACD">
            <w:pPr>
              <w:spacing w:line="260" w:lineRule="atLeast"/>
              <w:jc w:val="center"/>
              <w:rPr>
                <w:rFonts w:ascii="Arial" w:hAnsi="Arial"/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8A6FB" w14:textId="77777777" w:rsidR="00D80ACD" w:rsidRPr="00B47C16" w:rsidRDefault="00D80ACD" w:rsidP="00D80ACD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5EAD196" w14:textId="77777777" w:rsidR="001D1B65" w:rsidRPr="00B47C16" w:rsidRDefault="001D1B65" w:rsidP="001D1B65">
      <w:pPr>
        <w:spacing w:line="260" w:lineRule="atLeast"/>
        <w:rPr>
          <w:rFonts w:ascii="Arial" w:hAnsi="Arial"/>
          <w:i/>
          <w:iCs/>
          <w:sz w:val="20"/>
          <w:lang w:eastAsia="en-US"/>
        </w:rPr>
      </w:pP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445CA6" w14:paraId="69BAD79F" w14:textId="77777777" w:rsidTr="0056238C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Pr="00B47C16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> </w:t>
            </w:r>
            <w:r w:rsidR="00BD486A" w:rsidRPr="00B47C16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04AEA272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B47C16"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 w:rsidRPr="00B47C16">
              <w:rPr>
                <w:rFonts w:ascii="Arial" w:hAnsi="Arial"/>
                <w:sz w:val="20"/>
                <w:lang w:eastAsia="en-US"/>
              </w:rPr>
              <w:t>Skupaj</w:t>
            </w:r>
            <w:r w:rsidR="00391BFD" w:rsidRPr="00B47C16">
              <w:rPr>
                <w:rFonts w:ascii="Arial" w:hAnsi="Arial"/>
                <w:sz w:val="20"/>
                <w:lang w:eastAsia="en-US"/>
              </w:rPr>
              <w:t xml:space="preserve"> (</w:t>
            </w:r>
            <w:r w:rsidR="00EE19EA" w:rsidRPr="00B47C16">
              <w:rPr>
                <w:rFonts w:ascii="Arial" w:hAnsi="Arial"/>
                <w:sz w:val="20"/>
                <w:lang w:eastAsia="en-US"/>
              </w:rPr>
              <w:t>Faza 1 + Faza 2</w:t>
            </w:r>
            <w:r w:rsidR="005208D3" w:rsidRPr="00B47C16">
              <w:rPr>
                <w:rFonts w:ascii="Arial" w:hAnsi="Arial"/>
                <w:sz w:val="20"/>
                <w:lang w:eastAsia="en-US"/>
              </w:rPr>
              <w:t>)</w:t>
            </w:r>
            <w:r w:rsidR="00C212DD" w:rsidRPr="00B47C16">
              <w:rPr>
                <w:rFonts w:ascii="Arial" w:hAnsi="Arial"/>
                <w:sz w:val="20"/>
                <w:lang w:eastAsia="en-US"/>
              </w:rPr>
              <w:t xml:space="preserve"> </w:t>
            </w:r>
            <w:r w:rsidRPr="00B47C16"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0B4D49" w14:paraId="27E24C95" w14:textId="77777777" w:rsidTr="0056238C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10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294"/>
      </w:tblGrid>
      <w:tr w:rsidR="00DB7ECC" w:rsidRPr="000B4D49" w14:paraId="11648F70" w14:textId="77777777" w:rsidTr="0056238C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8DD1934" w14:textId="77777777" w:rsidR="00DB5FDC" w:rsidRDefault="00DB5FDC" w:rsidP="001D1B65">
      <w:pPr>
        <w:spacing w:line="260" w:lineRule="atLeast"/>
        <w:jc w:val="both"/>
        <w:rPr>
          <w:rFonts w:ascii="Arial" w:hAnsi="Arial"/>
          <w:sz w:val="20"/>
          <w:lang w:eastAsia="en-US"/>
        </w:rPr>
      </w:pPr>
    </w:p>
    <w:p w14:paraId="6CFA6171" w14:textId="4867E198" w:rsidR="001D1B65" w:rsidRPr="000B4D49" w:rsidRDefault="001D1B65" w:rsidP="00DB5FDC">
      <w:pPr>
        <w:spacing w:line="260" w:lineRule="atLeast"/>
        <w:ind w:right="-567"/>
        <w:jc w:val="both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Ponudnik/soponudniki se strinja-jo</w:t>
      </w:r>
      <w:r w:rsidR="00177ABF">
        <w:rPr>
          <w:rFonts w:ascii="Arial" w:hAnsi="Arial"/>
          <w:sz w:val="20"/>
          <w:lang w:eastAsia="en-US"/>
        </w:rPr>
        <w:t>,</w:t>
      </w:r>
      <w:r w:rsidRPr="000B4D49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>
        <w:rPr>
          <w:rFonts w:ascii="Arial" w:hAnsi="Arial"/>
          <w:sz w:val="20"/>
          <w:lang w:eastAsia="en-US"/>
        </w:rPr>
        <w:t xml:space="preserve"> opravljeno</w:t>
      </w:r>
      <w:r w:rsidRPr="000B4D49">
        <w:rPr>
          <w:rFonts w:ascii="Arial" w:hAnsi="Arial"/>
          <w:sz w:val="20"/>
          <w:lang w:eastAsia="en-US"/>
        </w:rPr>
        <w:t xml:space="preserve"> in s strani naročnika potrjeno število delovnih ur.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25AB1454" w:rsidR="001D1B65" w:rsidRPr="000B4D49" w:rsidRDefault="001D1B65" w:rsidP="00DB5FDC">
      <w:pPr>
        <w:spacing w:line="260" w:lineRule="atLeast"/>
        <w:ind w:right="-426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B47BA6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02AA310" w14:textId="77777777" w:rsidR="00B47BA6" w:rsidRPr="000B4D49" w:rsidRDefault="00B47BA6" w:rsidP="00B47BA6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>
        <w:rPr>
          <w:rFonts w:ascii="Arial" w:hAnsi="Arial" w:cs="Arial"/>
          <w:sz w:val="20"/>
          <w:szCs w:val="20"/>
          <w:lang w:eastAsia="en-US"/>
        </w:rPr>
        <w:t>.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  Naročnik naknadno ne bo priznaval nobenih stroškov, ki niso zajeti v ponudbeno ceno.</w:t>
      </w:r>
    </w:p>
    <w:p w14:paraId="7A68664C" w14:textId="12B1FF0A" w:rsidR="001D1B65" w:rsidRDefault="001D1B65" w:rsidP="00DB5FDC">
      <w:pPr>
        <w:spacing w:line="260" w:lineRule="atLeast"/>
        <w:ind w:right="-567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6D8EE6" w14:textId="77777777" w:rsidR="00B47BA6" w:rsidRPr="000B4D49" w:rsidRDefault="00B47BA6" w:rsidP="00DB5FDC">
      <w:pPr>
        <w:spacing w:line="260" w:lineRule="atLeast"/>
        <w:ind w:right="-567"/>
        <w:jc w:val="both"/>
        <w:rPr>
          <w:rFonts w:ascii="Arial" w:hAnsi="Arial" w:cs="Arial"/>
          <w:lang w:eastAsia="en-US"/>
        </w:rPr>
      </w:pPr>
    </w:p>
    <w:p w14:paraId="122964DA" w14:textId="77777777" w:rsidR="001D1B65" w:rsidRPr="000B4D49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2E74ABCF" w14:textId="77777777" w:rsidR="00520082" w:rsidRDefault="00520082" w:rsidP="00A710E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90EC0C2" w14:textId="4C554C7B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29751193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F064EE1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700CE613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2864DD2E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4085EAED" w14:textId="77777777" w:rsidR="003C3ABF" w:rsidRDefault="003C3ABF" w:rsidP="0059242A">
      <w:pPr>
        <w:jc w:val="both"/>
        <w:rPr>
          <w:rFonts w:ascii="Arial" w:hAnsi="Arial" w:cs="Arial"/>
          <w:b/>
          <w:sz w:val="18"/>
          <w:szCs w:val="18"/>
        </w:rPr>
      </w:pPr>
    </w:p>
    <w:p w14:paraId="648B9F97" w14:textId="052220BA" w:rsidR="0059242A" w:rsidRPr="00970EFB" w:rsidRDefault="0059242A" w:rsidP="0059242A">
      <w:pPr>
        <w:jc w:val="both"/>
        <w:rPr>
          <w:rFonts w:ascii="Arial" w:hAnsi="Arial" w:cs="Arial"/>
          <w:sz w:val="18"/>
          <w:szCs w:val="18"/>
          <w:lang w:eastAsia="en-US"/>
        </w:rPr>
      </w:pPr>
    </w:p>
    <w:sectPr w:rsidR="0059242A" w:rsidRPr="00970E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A2FB" w14:textId="77777777" w:rsidR="00985721" w:rsidRDefault="00985721" w:rsidP="005A31C2">
      <w:r>
        <w:separator/>
      </w:r>
    </w:p>
  </w:endnote>
  <w:endnote w:type="continuationSeparator" w:id="0">
    <w:p w14:paraId="7BA008DB" w14:textId="77777777" w:rsidR="00985721" w:rsidRDefault="00985721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815C63">
    <w:pPr>
      <w:jc w:val="center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7E933" w14:textId="77777777" w:rsidR="00985721" w:rsidRDefault="00985721" w:rsidP="005A31C2">
      <w:r>
        <w:separator/>
      </w:r>
    </w:p>
  </w:footnote>
  <w:footnote w:type="continuationSeparator" w:id="0">
    <w:p w14:paraId="4590DC08" w14:textId="77777777" w:rsidR="00985721" w:rsidRDefault="00985721" w:rsidP="005A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600A"/>
    <w:multiLevelType w:val="hybridMultilevel"/>
    <w:tmpl w:val="93FCB3FE"/>
    <w:lvl w:ilvl="0" w:tplc="7A70A4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319FA"/>
    <w:multiLevelType w:val="multilevel"/>
    <w:tmpl w:val="A6E66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2" w15:restartNumberingAfterBreak="0">
    <w:nsid w:val="4FFD5D7C"/>
    <w:multiLevelType w:val="hybridMultilevel"/>
    <w:tmpl w:val="3A1CD706"/>
    <w:lvl w:ilvl="0" w:tplc="833039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8688B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523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62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38E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E8D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C79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2407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0C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746C8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168040">
    <w:abstractNumId w:val="4"/>
  </w:num>
  <w:num w:numId="2" w16cid:durableId="783502311">
    <w:abstractNumId w:val="2"/>
  </w:num>
  <w:num w:numId="3" w16cid:durableId="338387957">
    <w:abstractNumId w:val="0"/>
  </w:num>
  <w:num w:numId="4" w16cid:durableId="1033194095">
    <w:abstractNumId w:val="3"/>
  </w:num>
  <w:num w:numId="5" w16cid:durableId="1262109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23875"/>
    <w:rsid w:val="000621A4"/>
    <w:rsid w:val="0006421A"/>
    <w:rsid w:val="0008655D"/>
    <w:rsid w:val="00086F12"/>
    <w:rsid w:val="00091D93"/>
    <w:rsid w:val="000B4D49"/>
    <w:rsid w:val="000D1229"/>
    <w:rsid w:val="000E2F96"/>
    <w:rsid w:val="000E3B88"/>
    <w:rsid w:val="000F43AE"/>
    <w:rsid w:val="000F5B69"/>
    <w:rsid w:val="001060D2"/>
    <w:rsid w:val="00106A19"/>
    <w:rsid w:val="00110078"/>
    <w:rsid w:val="0012126A"/>
    <w:rsid w:val="00121D00"/>
    <w:rsid w:val="00151775"/>
    <w:rsid w:val="00170C17"/>
    <w:rsid w:val="00177ABF"/>
    <w:rsid w:val="00193766"/>
    <w:rsid w:val="001A5E29"/>
    <w:rsid w:val="001B0042"/>
    <w:rsid w:val="001B1F28"/>
    <w:rsid w:val="001B3482"/>
    <w:rsid w:val="001B5D11"/>
    <w:rsid w:val="001C0D35"/>
    <w:rsid w:val="001C5C66"/>
    <w:rsid w:val="001C7EB8"/>
    <w:rsid w:val="001D1B65"/>
    <w:rsid w:val="001D6CE0"/>
    <w:rsid w:val="001E0591"/>
    <w:rsid w:val="001E097D"/>
    <w:rsid w:val="001E3E33"/>
    <w:rsid w:val="001F1DCA"/>
    <w:rsid w:val="001F22C4"/>
    <w:rsid w:val="001F41A7"/>
    <w:rsid w:val="001F6F97"/>
    <w:rsid w:val="002650E2"/>
    <w:rsid w:val="00275B18"/>
    <w:rsid w:val="002D5FA9"/>
    <w:rsid w:val="002E584F"/>
    <w:rsid w:val="002E6E9B"/>
    <w:rsid w:val="00302254"/>
    <w:rsid w:val="00311F7D"/>
    <w:rsid w:val="003234EB"/>
    <w:rsid w:val="003270A2"/>
    <w:rsid w:val="00333D65"/>
    <w:rsid w:val="00335F2E"/>
    <w:rsid w:val="00352DFE"/>
    <w:rsid w:val="00355947"/>
    <w:rsid w:val="00364120"/>
    <w:rsid w:val="00391BFD"/>
    <w:rsid w:val="003950A2"/>
    <w:rsid w:val="00397A4B"/>
    <w:rsid w:val="003A16CD"/>
    <w:rsid w:val="003A467C"/>
    <w:rsid w:val="003B5329"/>
    <w:rsid w:val="003B7207"/>
    <w:rsid w:val="003C3ABF"/>
    <w:rsid w:val="003D32C1"/>
    <w:rsid w:val="003F0457"/>
    <w:rsid w:val="003F2D8B"/>
    <w:rsid w:val="003F4A1E"/>
    <w:rsid w:val="0040518D"/>
    <w:rsid w:val="004102AF"/>
    <w:rsid w:val="0041131B"/>
    <w:rsid w:val="00414C28"/>
    <w:rsid w:val="00426193"/>
    <w:rsid w:val="0042625B"/>
    <w:rsid w:val="004325C4"/>
    <w:rsid w:val="00437533"/>
    <w:rsid w:val="00441F4C"/>
    <w:rsid w:val="00445CA6"/>
    <w:rsid w:val="00477238"/>
    <w:rsid w:val="00491841"/>
    <w:rsid w:val="00492288"/>
    <w:rsid w:val="004B121A"/>
    <w:rsid w:val="004C04BA"/>
    <w:rsid w:val="004D34ED"/>
    <w:rsid w:val="004F0B96"/>
    <w:rsid w:val="004F5187"/>
    <w:rsid w:val="0050152A"/>
    <w:rsid w:val="00504C4A"/>
    <w:rsid w:val="00520082"/>
    <w:rsid w:val="00520498"/>
    <w:rsid w:val="005208D3"/>
    <w:rsid w:val="00524361"/>
    <w:rsid w:val="0052707F"/>
    <w:rsid w:val="00546764"/>
    <w:rsid w:val="005555E6"/>
    <w:rsid w:val="0056238C"/>
    <w:rsid w:val="00570338"/>
    <w:rsid w:val="0057153E"/>
    <w:rsid w:val="0059242A"/>
    <w:rsid w:val="00593B94"/>
    <w:rsid w:val="005A31C2"/>
    <w:rsid w:val="005A6F2B"/>
    <w:rsid w:val="005A78BA"/>
    <w:rsid w:val="005E2464"/>
    <w:rsid w:val="005F0D6C"/>
    <w:rsid w:val="00602A62"/>
    <w:rsid w:val="006066D2"/>
    <w:rsid w:val="00613462"/>
    <w:rsid w:val="0063370E"/>
    <w:rsid w:val="006406F9"/>
    <w:rsid w:val="006462E6"/>
    <w:rsid w:val="0066396A"/>
    <w:rsid w:val="00691666"/>
    <w:rsid w:val="0069214B"/>
    <w:rsid w:val="006B7C43"/>
    <w:rsid w:val="006C010E"/>
    <w:rsid w:val="006C0AE0"/>
    <w:rsid w:val="006C6279"/>
    <w:rsid w:val="006F1AD4"/>
    <w:rsid w:val="00732090"/>
    <w:rsid w:val="00733A84"/>
    <w:rsid w:val="00741821"/>
    <w:rsid w:val="00744D7D"/>
    <w:rsid w:val="00763E02"/>
    <w:rsid w:val="0077463A"/>
    <w:rsid w:val="007973F7"/>
    <w:rsid w:val="007A2DED"/>
    <w:rsid w:val="007A6D40"/>
    <w:rsid w:val="007B0A16"/>
    <w:rsid w:val="007B0DB8"/>
    <w:rsid w:val="007C249D"/>
    <w:rsid w:val="007C4626"/>
    <w:rsid w:val="007C4C5F"/>
    <w:rsid w:val="007C4F8B"/>
    <w:rsid w:val="007D09D7"/>
    <w:rsid w:val="007D1802"/>
    <w:rsid w:val="007D4D40"/>
    <w:rsid w:val="007E5DD6"/>
    <w:rsid w:val="00801EF4"/>
    <w:rsid w:val="0081566D"/>
    <w:rsid w:val="00815C63"/>
    <w:rsid w:val="0081659D"/>
    <w:rsid w:val="0082089F"/>
    <w:rsid w:val="00824FA4"/>
    <w:rsid w:val="00831744"/>
    <w:rsid w:val="00837BD0"/>
    <w:rsid w:val="00843521"/>
    <w:rsid w:val="00843DA8"/>
    <w:rsid w:val="008537F6"/>
    <w:rsid w:val="00867BED"/>
    <w:rsid w:val="008704C7"/>
    <w:rsid w:val="008B19F7"/>
    <w:rsid w:val="008B2D43"/>
    <w:rsid w:val="008D3FA9"/>
    <w:rsid w:val="008E36B7"/>
    <w:rsid w:val="008E6358"/>
    <w:rsid w:val="00916503"/>
    <w:rsid w:val="00917149"/>
    <w:rsid w:val="009628BB"/>
    <w:rsid w:val="00970378"/>
    <w:rsid w:val="00970EFB"/>
    <w:rsid w:val="00972764"/>
    <w:rsid w:val="00972A18"/>
    <w:rsid w:val="00972D47"/>
    <w:rsid w:val="00985721"/>
    <w:rsid w:val="00992C48"/>
    <w:rsid w:val="009A02C1"/>
    <w:rsid w:val="009A472F"/>
    <w:rsid w:val="009A65CB"/>
    <w:rsid w:val="009C3052"/>
    <w:rsid w:val="009C762D"/>
    <w:rsid w:val="009D035B"/>
    <w:rsid w:val="009D3A15"/>
    <w:rsid w:val="009E354A"/>
    <w:rsid w:val="009E66FE"/>
    <w:rsid w:val="00A03EE0"/>
    <w:rsid w:val="00A05654"/>
    <w:rsid w:val="00A15EF3"/>
    <w:rsid w:val="00A15FC1"/>
    <w:rsid w:val="00A23BB2"/>
    <w:rsid w:val="00A31153"/>
    <w:rsid w:val="00A31499"/>
    <w:rsid w:val="00A3173F"/>
    <w:rsid w:val="00A3511E"/>
    <w:rsid w:val="00A35C08"/>
    <w:rsid w:val="00A40800"/>
    <w:rsid w:val="00A42181"/>
    <w:rsid w:val="00A42368"/>
    <w:rsid w:val="00A442EF"/>
    <w:rsid w:val="00A44338"/>
    <w:rsid w:val="00A4586C"/>
    <w:rsid w:val="00A52C17"/>
    <w:rsid w:val="00A56EA6"/>
    <w:rsid w:val="00A60E65"/>
    <w:rsid w:val="00A70DE1"/>
    <w:rsid w:val="00A710EA"/>
    <w:rsid w:val="00A74D38"/>
    <w:rsid w:val="00A770F4"/>
    <w:rsid w:val="00A9265A"/>
    <w:rsid w:val="00AB3694"/>
    <w:rsid w:val="00AE08E3"/>
    <w:rsid w:val="00AE589C"/>
    <w:rsid w:val="00AF3AC6"/>
    <w:rsid w:val="00B005A3"/>
    <w:rsid w:val="00B03587"/>
    <w:rsid w:val="00B04490"/>
    <w:rsid w:val="00B4314B"/>
    <w:rsid w:val="00B47BA6"/>
    <w:rsid w:val="00B47C16"/>
    <w:rsid w:val="00B54693"/>
    <w:rsid w:val="00B57D3C"/>
    <w:rsid w:val="00B647EB"/>
    <w:rsid w:val="00B64E25"/>
    <w:rsid w:val="00B658B5"/>
    <w:rsid w:val="00B72264"/>
    <w:rsid w:val="00B868F4"/>
    <w:rsid w:val="00B9123F"/>
    <w:rsid w:val="00BB11E2"/>
    <w:rsid w:val="00BB2B00"/>
    <w:rsid w:val="00BC41FF"/>
    <w:rsid w:val="00BC7AEB"/>
    <w:rsid w:val="00BD486A"/>
    <w:rsid w:val="00BE277D"/>
    <w:rsid w:val="00BF4202"/>
    <w:rsid w:val="00BF5303"/>
    <w:rsid w:val="00C01E84"/>
    <w:rsid w:val="00C16016"/>
    <w:rsid w:val="00C16FF2"/>
    <w:rsid w:val="00C212DD"/>
    <w:rsid w:val="00C32E52"/>
    <w:rsid w:val="00C35EB7"/>
    <w:rsid w:val="00C3793F"/>
    <w:rsid w:val="00C41781"/>
    <w:rsid w:val="00C4554E"/>
    <w:rsid w:val="00C60C8E"/>
    <w:rsid w:val="00C64B27"/>
    <w:rsid w:val="00C76FBF"/>
    <w:rsid w:val="00C777C8"/>
    <w:rsid w:val="00C85E94"/>
    <w:rsid w:val="00CB0A88"/>
    <w:rsid w:val="00CC08B4"/>
    <w:rsid w:val="00CC1BE8"/>
    <w:rsid w:val="00CC3675"/>
    <w:rsid w:val="00CC7B33"/>
    <w:rsid w:val="00D078EA"/>
    <w:rsid w:val="00D16EF1"/>
    <w:rsid w:val="00D41681"/>
    <w:rsid w:val="00D41FA8"/>
    <w:rsid w:val="00D42491"/>
    <w:rsid w:val="00D47585"/>
    <w:rsid w:val="00D5094A"/>
    <w:rsid w:val="00D563A6"/>
    <w:rsid w:val="00D616A3"/>
    <w:rsid w:val="00D65679"/>
    <w:rsid w:val="00D66718"/>
    <w:rsid w:val="00D80ACD"/>
    <w:rsid w:val="00D81F66"/>
    <w:rsid w:val="00D9496F"/>
    <w:rsid w:val="00DB5FDC"/>
    <w:rsid w:val="00DB7ECC"/>
    <w:rsid w:val="00DC00D0"/>
    <w:rsid w:val="00DC020E"/>
    <w:rsid w:val="00DC21E7"/>
    <w:rsid w:val="00DC3F17"/>
    <w:rsid w:val="00DD2B00"/>
    <w:rsid w:val="00DF4FB4"/>
    <w:rsid w:val="00E12363"/>
    <w:rsid w:val="00E40D9F"/>
    <w:rsid w:val="00E56A5E"/>
    <w:rsid w:val="00E71066"/>
    <w:rsid w:val="00E73412"/>
    <w:rsid w:val="00E93C93"/>
    <w:rsid w:val="00E93F7F"/>
    <w:rsid w:val="00EB4CD9"/>
    <w:rsid w:val="00EC6142"/>
    <w:rsid w:val="00EE19EA"/>
    <w:rsid w:val="00EE231A"/>
    <w:rsid w:val="00EE4011"/>
    <w:rsid w:val="00EE55EB"/>
    <w:rsid w:val="00F15E9D"/>
    <w:rsid w:val="00F21132"/>
    <w:rsid w:val="00F278A4"/>
    <w:rsid w:val="00F42925"/>
    <w:rsid w:val="00F47E3D"/>
    <w:rsid w:val="00F50A58"/>
    <w:rsid w:val="00F51C42"/>
    <w:rsid w:val="00F56C7F"/>
    <w:rsid w:val="00F660EA"/>
    <w:rsid w:val="00F917DF"/>
    <w:rsid w:val="00F96641"/>
    <w:rsid w:val="00FB112B"/>
    <w:rsid w:val="00FE126E"/>
    <w:rsid w:val="00FE455B"/>
    <w:rsid w:val="00FE4C40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paragraph" w:styleId="Odstavekseznama">
    <w:name w:val="List Paragraph"/>
    <w:basedOn w:val="Navaden"/>
    <w:uiPriority w:val="34"/>
    <w:qFormat/>
    <w:rsid w:val="0069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E710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EA379-7C8B-48BA-B9F4-681A242E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541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MZIP</Company>
  <LinksUpToDate>false</LinksUpToDate>
  <CharactersWithSpaces>3832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Aleksandra Noč</cp:lastModifiedBy>
  <cp:revision>4</cp:revision>
  <dcterms:created xsi:type="dcterms:W3CDTF">2025-08-25T11:48:00Z</dcterms:created>
  <dcterms:modified xsi:type="dcterms:W3CDTF">2025-08-26T05:59:00Z</dcterms:modified>
</cp:coreProperties>
</file>